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94" w:rsidRPr="00FC2612" w:rsidRDefault="007B3094" w:rsidP="00FC2612">
      <w:pPr>
        <w:jc w:val="both"/>
      </w:pPr>
    </w:p>
    <w:p w:rsidR="007B3094" w:rsidRDefault="007B3094" w:rsidP="00FC2612">
      <w:pPr>
        <w:jc w:val="both"/>
      </w:pPr>
    </w:p>
    <w:p w:rsidR="0041062A" w:rsidRDefault="0041062A" w:rsidP="00FC2612">
      <w:pPr>
        <w:jc w:val="both"/>
      </w:pPr>
    </w:p>
    <w:p w:rsidR="0041062A" w:rsidRDefault="0041062A" w:rsidP="00FC2612">
      <w:pPr>
        <w:jc w:val="both"/>
      </w:pPr>
    </w:p>
    <w:p w:rsidR="0041062A" w:rsidRPr="00FC2612" w:rsidRDefault="0041062A" w:rsidP="00FC2612">
      <w:pPr>
        <w:jc w:val="both"/>
      </w:pPr>
    </w:p>
    <w:p w:rsidR="007B3094" w:rsidRPr="00FC2612" w:rsidRDefault="007B3094" w:rsidP="00FC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612">
        <w:rPr>
          <w:rFonts w:ascii="Times New Roman" w:hAnsi="Times New Roman" w:cs="Times New Roman"/>
          <w:b/>
          <w:sz w:val="28"/>
          <w:szCs w:val="28"/>
        </w:rPr>
        <w:t>Положение о</w:t>
      </w:r>
      <w:r w:rsidR="001B6827">
        <w:rPr>
          <w:rFonts w:ascii="Times New Roman" w:hAnsi="Times New Roman" w:cs="Times New Roman"/>
          <w:b/>
          <w:sz w:val="28"/>
          <w:szCs w:val="28"/>
        </w:rPr>
        <w:t xml:space="preserve"> секретаре </w:t>
      </w:r>
      <w:r w:rsidRPr="00FC2612">
        <w:rPr>
          <w:rFonts w:ascii="Times New Roman" w:hAnsi="Times New Roman" w:cs="Times New Roman"/>
          <w:b/>
          <w:sz w:val="28"/>
          <w:szCs w:val="28"/>
        </w:rPr>
        <w:t xml:space="preserve"> Наблюдательн</w:t>
      </w:r>
      <w:r w:rsidR="001B6827">
        <w:rPr>
          <w:rFonts w:ascii="Times New Roman" w:hAnsi="Times New Roman" w:cs="Times New Roman"/>
          <w:b/>
          <w:sz w:val="28"/>
          <w:szCs w:val="28"/>
        </w:rPr>
        <w:t>ого совета</w:t>
      </w:r>
    </w:p>
    <w:p w:rsidR="007B3094" w:rsidRPr="00FC2612" w:rsidRDefault="000661A6" w:rsidP="00FC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КГП НА ПХВ «ОБЛАСТНОЙ ЦЕНТР КРОВИ» КГУ «УПРАВЛЕНИЕ ЗДРАВООХРАНЕНИЯ АКИМАТА СКО»</w:t>
      </w:r>
      <w:r w:rsidR="007B3094" w:rsidRPr="00FC2612">
        <w:rPr>
          <w:rFonts w:ascii="Times New Roman" w:hAnsi="Times New Roman" w:cs="Times New Roman"/>
          <w:b/>
          <w:sz w:val="28"/>
          <w:szCs w:val="28"/>
        </w:rPr>
        <w:t xml:space="preserve"> на ПХВ «Областной центр крови» КГУ «УЗ </w:t>
      </w:r>
      <w:proofErr w:type="spellStart"/>
      <w:r w:rsidR="007B3094" w:rsidRPr="00FC2612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="007B3094" w:rsidRPr="00FC2612">
        <w:rPr>
          <w:rFonts w:ascii="Times New Roman" w:hAnsi="Times New Roman" w:cs="Times New Roman"/>
          <w:b/>
          <w:sz w:val="28"/>
          <w:szCs w:val="28"/>
        </w:rPr>
        <w:t xml:space="preserve"> СКО».</w:t>
      </w:r>
    </w:p>
    <w:p w:rsidR="007B3094" w:rsidRDefault="007B3094" w:rsidP="00FC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85F" w:rsidRDefault="00BD485F" w:rsidP="00FC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85F" w:rsidRDefault="00BD485F" w:rsidP="00FC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85F" w:rsidRDefault="00BD485F" w:rsidP="00FC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85F" w:rsidRDefault="00BD485F" w:rsidP="00FC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85F" w:rsidRDefault="00BD485F" w:rsidP="00FC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85F" w:rsidRDefault="00BD485F" w:rsidP="00FC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85F" w:rsidRDefault="00BD485F" w:rsidP="00FC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85F" w:rsidRDefault="00BD485F" w:rsidP="00FC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85F" w:rsidRDefault="00BD485F" w:rsidP="00FC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85F" w:rsidRDefault="00BD485F" w:rsidP="00FC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85F" w:rsidRDefault="00BD485F" w:rsidP="00FC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85F" w:rsidRDefault="00BD485F" w:rsidP="00FC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85F" w:rsidRDefault="00BD485F" w:rsidP="00FC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85F" w:rsidRDefault="00BD485F" w:rsidP="00FC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85F" w:rsidRDefault="00BD485F" w:rsidP="00FC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85F" w:rsidRDefault="00BD485F" w:rsidP="00FC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85F" w:rsidRDefault="00BD485F" w:rsidP="00FC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85F" w:rsidRDefault="00BD485F" w:rsidP="00FC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85F" w:rsidRDefault="00BD485F" w:rsidP="00FC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85F" w:rsidRDefault="00BD485F" w:rsidP="00FC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85F" w:rsidRDefault="00BD485F" w:rsidP="00FC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85F" w:rsidRDefault="00BD485F" w:rsidP="00FC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85F" w:rsidRDefault="00BD485F" w:rsidP="00FC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85F" w:rsidRDefault="00BD485F" w:rsidP="00FC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85F" w:rsidRDefault="00BD485F" w:rsidP="00FC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85F" w:rsidRDefault="00BD485F" w:rsidP="00BD4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етропавловск</w:t>
      </w:r>
      <w:proofErr w:type="spellEnd"/>
    </w:p>
    <w:p w:rsidR="00BD485F" w:rsidRDefault="00BD485F" w:rsidP="00BD4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</w:t>
      </w:r>
    </w:p>
    <w:p w:rsidR="00F4257D" w:rsidRDefault="00F4257D" w:rsidP="00BD4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827" w:rsidRDefault="001B6827" w:rsidP="00BD4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827" w:rsidRDefault="001B6827" w:rsidP="00BD4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827" w:rsidRDefault="001B6827" w:rsidP="00BD48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57D" w:rsidRPr="00FC2612" w:rsidRDefault="00F4257D" w:rsidP="00D70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094" w:rsidRDefault="007B3094" w:rsidP="00FC26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612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001DED" w:rsidRPr="00FC2612" w:rsidRDefault="00001DED" w:rsidP="00001DE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6827" w:rsidRDefault="00001DED" w:rsidP="00BD48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B3094" w:rsidRPr="00FC2612">
        <w:rPr>
          <w:rFonts w:ascii="Times New Roman" w:hAnsi="Times New Roman" w:cs="Times New Roman"/>
          <w:sz w:val="28"/>
          <w:szCs w:val="28"/>
        </w:rPr>
        <w:t>Настоящее положение о</w:t>
      </w:r>
      <w:r w:rsidR="001B6827">
        <w:rPr>
          <w:rFonts w:ascii="Times New Roman" w:hAnsi="Times New Roman" w:cs="Times New Roman"/>
          <w:sz w:val="28"/>
          <w:szCs w:val="28"/>
        </w:rPr>
        <w:t xml:space="preserve"> секретаре Наблюдательного</w:t>
      </w:r>
      <w:r w:rsidR="007B3094" w:rsidRPr="00FC2612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1B6827">
        <w:rPr>
          <w:rFonts w:ascii="Times New Roman" w:hAnsi="Times New Roman" w:cs="Times New Roman"/>
          <w:sz w:val="28"/>
          <w:szCs w:val="28"/>
        </w:rPr>
        <w:t>а (дале</w:t>
      </w:r>
      <w:proofErr w:type="gramStart"/>
      <w:r w:rsidR="001B682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1B6827">
        <w:rPr>
          <w:rFonts w:ascii="Times New Roman" w:hAnsi="Times New Roman" w:cs="Times New Roman"/>
          <w:sz w:val="28"/>
          <w:szCs w:val="28"/>
        </w:rPr>
        <w:t xml:space="preserve"> Наблюдательный совет)</w:t>
      </w:r>
      <w:r w:rsidR="007B3094" w:rsidRPr="00FC2612">
        <w:rPr>
          <w:rFonts w:ascii="Times New Roman" w:hAnsi="Times New Roman" w:cs="Times New Roman"/>
          <w:sz w:val="28"/>
          <w:szCs w:val="28"/>
        </w:rPr>
        <w:t xml:space="preserve"> </w:t>
      </w:r>
      <w:r w:rsidR="000661A6">
        <w:rPr>
          <w:rFonts w:ascii="Times New Roman" w:hAnsi="Times New Roman" w:cs="Times New Roman"/>
          <w:sz w:val="28"/>
          <w:szCs w:val="28"/>
        </w:rPr>
        <w:t xml:space="preserve">КГП на ПХВ «Областной центр крови» КГУ «Управление здравоохранения </w:t>
      </w:r>
      <w:proofErr w:type="spellStart"/>
      <w:r w:rsidR="000661A6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0661A6">
        <w:rPr>
          <w:rFonts w:ascii="Times New Roman" w:hAnsi="Times New Roman" w:cs="Times New Roman"/>
          <w:sz w:val="28"/>
          <w:szCs w:val="28"/>
        </w:rPr>
        <w:t xml:space="preserve"> СКО»</w:t>
      </w:r>
      <w:r w:rsidR="007B3094" w:rsidRPr="00FC2612">
        <w:rPr>
          <w:rFonts w:ascii="Times New Roman" w:hAnsi="Times New Roman" w:cs="Times New Roman"/>
          <w:sz w:val="28"/>
          <w:szCs w:val="28"/>
        </w:rPr>
        <w:t xml:space="preserve"> (далее-Положение) разработано в соответствии с Законом РК от 01.03.2011 года «О государственном имуществе» и регламентирует </w:t>
      </w:r>
      <w:r w:rsidR="001B6827">
        <w:rPr>
          <w:rFonts w:ascii="Times New Roman" w:hAnsi="Times New Roman" w:cs="Times New Roman"/>
          <w:sz w:val="28"/>
          <w:szCs w:val="28"/>
        </w:rPr>
        <w:t xml:space="preserve">работу секретаря </w:t>
      </w:r>
      <w:r w:rsidR="00FC2612">
        <w:rPr>
          <w:rFonts w:ascii="Times New Roman" w:hAnsi="Times New Roman" w:cs="Times New Roman"/>
          <w:sz w:val="28"/>
          <w:szCs w:val="28"/>
        </w:rPr>
        <w:t>Наблюдательного совета</w:t>
      </w:r>
      <w:r w:rsidR="001B6827">
        <w:rPr>
          <w:rFonts w:ascii="Times New Roman" w:hAnsi="Times New Roman" w:cs="Times New Roman"/>
          <w:sz w:val="28"/>
          <w:szCs w:val="28"/>
        </w:rPr>
        <w:t>.</w:t>
      </w:r>
    </w:p>
    <w:p w:rsidR="007B3094" w:rsidRPr="00FC2612" w:rsidRDefault="00001DED" w:rsidP="00BD48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</w:t>
      </w:r>
      <w:r w:rsidR="007B3094" w:rsidRPr="00FC2612">
        <w:rPr>
          <w:rFonts w:ascii="Times New Roman" w:hAnsi="Times New Roman" w:cs="Times New Roman"/>
          <w:sz w:val="28"/>
          <w:szCs w:val="28"/>
        </w:rPr>
        <w:t xml:space="preserve">своей деятельности </w:t>
      </w:r>
      <w:r w:rsidR="001B6827">
        <w:rPr>
          <w:rFonts w:ascii="Times New Roman" w:hAnsi="Times New Roman" w:cs="Times New Roman"/>
          <w:sz w:val="28"/>
          <w:szCs w:val="28"/>
        </w:rPr>
        <w:t>секретарь Наблюдательного</w:t>
      </w:r>
      <w:r w:rsidR="00FC2612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1B6827">
        <w:rPr>
          <w:rFonts w:ascii="Times New Roman" w:hAnsi="Times New Roman" w:cs="Times New Roman"/>
          <w:sz w:val="28"/>
          <w:szCs w:val="28"/>
        </w:rPr>
        <w:t>а</w:t>
      </w:r>
      <w:r w:rsidR="007B3094" w:rsidRPr="00FC2612">
        <w:rPr>
          <w:rFonts w:ascii="Times New Roman" w:hAnsi="Times New Roman" w:cs="Times New Roman"/>
          <w:sz w:val="28"/>
          <w:szCs w:val="28"/>
        </w:rPr>
        <w:t xml:space="preserve"> руководствуется </w:t>
      </w:r>
      <w:r w:rsidR="00FC2612">
        <w:rPr>
          <w:rFonts w:ascii="Times New Roman" w:hAnsi="Times New Roman" w:cs="Times New Roman"/>
          <w:sz w:val="28"/>
          <w:szCs w:val="28"/>
        </w:rPr>
        <w:t>действующим законодательством Республики Казахстан</w:t>
      </w:r>
      <w:r w:rsidR="007B3094" w:rsidRPr="00FC2612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0661A6">
        <w:rPr>
          <w:rFonts w:ascii="Times New Roman" w:hAnsi="Times New Roman" w:cs="Times New Roman"/>
          <w:sz w:val="28"/>
          <w:szCs w:val="28"/>
        </w:rPr>
        <w:t xml:space="preserve">КГП на ПХВ «Областной центр крови» КГУ «Управление здравоохранения </w:t>
      </w:r>
      <w:proofErr w:type="spellStart"/>
      <w:r w:rsidR="000661A6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0661A6">
        <w:rPr>
          <w:rFonts w:ascii="Times New Roman" w:hAnsi="Times New Roman" w:cs="Times New Roman"/>
          <w:sz w:val="28"/>
          <w:szCs w:val="28"/>
        </w:rPr>
        <w:t xml:space="preserve"> СКО»</w:t>
      </w:r>
      <w:r w:rsidR="007B3094" w:rsidRPr="00FC2612">
        <w:rPr>
          <w:rFonts w:ascii="Times New Roman" w:hAnsi="Times New Roman" w:cs="Times New Roman"/>
          <w:sz w:val="28"/>
          <w:szCs w:val="28"/>
        </w:rPr>
        <w:t xml:space="preserve">, </w:t>
      </w:r>
      <w:r w:rsidR="001B6827">
        <w:rPr>
          <w:rFonts w:ascii="Times New Roman" w:hAnsi="Times New Roman" w:cs="Times New Roman"/>
          <w:sz w:val="28"/>
          <w:szCs w:val="28"/>
        </w:rPr>
        <w:t xml:space="preserve">Положением о Наблюдательном совете </w:t>
      </w:r>
      <w:r w:rsidR="001B6827">
        <w:rPr>
          <w:rFonts w:ascii="Times New Roman" w:hAnsi="Times New Roman" w:cs="Times New Roman"/>
          <w:sz w:val="28"/>
          <w:szCs w:val="28"/>
        </w:rPr>
        <w:t xml:space="preserve">КГП на ПХВ «Областной центр крови» КГУ «Управление здравоохранения </w:t>
      </w:r>
      <w:proofErr w:type="spellStart"/>
      <w:r w:rsidR="001B6827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1B6827">
        <w:rPr>
          <w:rFonts w:ascii="Times New Roman" w:hAnsi="Times New Roman" w:cs="Times New Roman"/>
          <w:sz w:val="28"/>
          <w:szCs w:val="28"/>
        </w:rPr>
        <w:t xml:space="preserve"> СКО»</w:t>
      </w:r>
      <w:r w:rsidR="001B6827">
        <w:rPr>
          <w:rFonts w:ascii="Times New Roman" w:hAnsi="Times New Roman" w:cs="Times New Roman"/>
          <w:sz w:val="28"/>
          <w:szCs w:val="28"/>
        </w:rPr>
        <w:t xml:space="preserve">,  </w:t>
      </w:r>
      <w:r w:rsidR="007B3094" w:rsidRPr="00FC2612">
        <w:rPr>
          <w:rFonts w:ascii="Times New Roman" w:hAnsi="Times New Roman" w:cs="Times New Roman"/>
          <w:sz w:val="28"/>
          <w:szCs w:val="28"/>
        </w:rPr>
        <w:t>настоящим положением и иными нормативно-правовыми актами.</w:t>
      </w:r>
    </w:p>
    <w:p w:rsidR="007B3094" w:rsidRDefault="00001DED" w:rsidP="00BD48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B6827">
        <w:rPr>
          <w:rFonts w:ascii="Times New Roman" w:hAnsi="Times New Roman" w:cs="Times New Roman"/>
          <w:sz w:val="28"/>
          <w:szCs w:val="28"/>
        </w:rPr>
        <w:t>Секретарь</w:t>
      </w:r>
      <w:r w:rsidR="00FC2612">
        <w:rPr>
          <w:rFonts w:ascii="Times New Roman" w:hAnsi="Times New Roman" w:cs="Times New Roman"/>
          <w:sz w:val="28"/>
          <w:szCs w:val="28"/>
        </w:rPr>
        <w:t xml:space="preserve"> Наблюдательного совета</w:t>
      </w:r>
      <w:r w:rsidR="001B6827">
        <w:rPr>
          <w:rFonts w:ascii="Times New Roman" w:hAnsi="Times New Roman" w:cs="Times New Roman"/>
          <w:sz w:val="28"/>
          <w:szCs w:val="28"/>
        </w:rPr>
        <w:t xml:space="preserve"> является работником предприятия и не является членом Наблюдательного совета.</w:t>
      </w:r>
    </w:p>
    <w:p w:rsidR="001B6827" w:rsidRDefault="001B6827" w:rsidP="00BD48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Секретарь 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функции по организационному и функциональному обеспечению работы </w:t>
      </w:r>
      <w:r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827" w:rsidRDefault="001B6827" w:rsidP="00BD48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Наблюдательный совет назначает секретаря, определяет срок его полномочий и размер заработной платы, досрочно прекращает его полномочия.</w:t>
      </w:r>
    </w:p>
    <w:p w:rsidR="001B6827" w:rsidRDefault="001B6827" w:rsidP="00BD48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Секретарь </w:t>
      </w:r>
      <w:r>
        <w:rPr>
          <w:rFonts w:ascii="Times New Roman" w:hAnsi="Times New Roman" w:cs="Times New Roman"/>
          <w:sz w:val="28"/>
          <w:szCs w:val="28"/>
        </w:rPr>
        <w:t>Наблюдательного совета</w:t>
      </w:r>
      <w:r w:rsidRPr="00FC2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094" w:rsidRPr="00FC2612" w:rsidRDefault="001B6827" w:rsidP="001B68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подотчетен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Наблюдательно</w:t>
      </w:r>
      <w:r>
        <w:rPr>
          <w:rFonts w:ascii="Times New Roman" w:hAnsi="Times New Roman" w:cs="Times New Roman"/>
          <w:sz w:val="28"/>
          <w:szCs w:val="28"/>
        </w:rPr>
        <w:t xml:space="preserve">му совету; </w:t>
      </w:r>
    </w:p>
    <w:p w:rsidR="007B3094" w:rsidRPr="00FC2612" w:rsidRDefault="001B6827" w:rsidP="00BD48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3094" w:rsidRPr="00FC261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ведет реестр членов </w:t>
      </w:r>
      <w:r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3094" w:rsidRPr="00FC2612" w:rsidRDefault="001B6827" w:rsidP="00BD48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3094" w:rsidRPr="00FC261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 поручению председателя</w:t>
      </w:r>
      <w:r w:rsidR="007B3094" w:rsidRPr="00FC2612">
        <w:rPr>
          <w:rFonts w:ascii="Times New Roman" w:hAnsi="Times New Roman" w:cs="Times New Roman"/>
          <w:sz w:val="28"/>
          <w:szCs w:val="28"/>
        </w:rPr>
        <w:t xml:space="preserve"> </w:t>
      </w:r>
      <w:r w:rsidR="00FC2612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уведомляет членов </w:t>
      </w:r>
      <w:r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очередных и внеочередных заседаний </w:t>
      </w:r>
      <w:r>
        <w:rPr>
          <w:rFonts w:ascii="Times New Roman" w:hAnsi="Times New Roman" w:cs="Times New Roman"/>
          <w:sz w:val="28"/>
          <w:szCs w:val="28"/>
        </w:rPr>
        <w:t>Наблюдательного совета</w:t>
      </w:r>
      <w:r w:rsidR="007B3094" w:rsidRPr="00FC2612">
        <w:rPr>
          <w:rFonts w:ascii="Times New Roman" w:hAnsi="Times New Roman" w:cs="Times New Roman"/>
          <w:sz w:val="28"/>
          <w:szCs w:val="28"/>
        </w:rPr>
        <w:t>;</w:t>
      </w:r>
    </w:p>
    <w:p w:rsidR="007B3094" w:rsidRPr="00FC2612" w:rsidRDefault="001B6827" w:rsidP="00BD48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3094" w:rsidRPr="00FC261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председателя и членов </w:t>
      </w:r>
      <w:r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необходимой информацией и документацией, имеющей значение для надлежащего исполнения членами </w:t>
      </w:r>
      <w:r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их обязанностей</w:t>
      </w:r>
      <w:r w:rsidR="007B3094" w:rsidRPr="00FC2612">
        <w:rPr>
          <w:rFonts w:ascii="Times New Roman" w:hAnsi="Times New Roman" w:cs="Times New Roman"/>
          <w:sz w:val="28"/>
          <w:szCs w:val="28"/>
        </w:rPr>
        <w:t>;</w:t>
      </w:r>
    </w:p>
    <w:p w:rsidR="007B3094" w:rsidRPr="00FC2612" w:rsidRDefault="00B428BB" w:rsidP="00BD48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1DED">
        <w:rPr>
          <w:rFonts w:ascii="Times New Roman" w:hAnsi="Times New Roman" w:cs="Times New Roman"/>
          <w:sz w:val="28"/>
          <w:szCs w:val="28"/>
        </w:rPr>
        <w:t xml:space="preserve">) </w:t>
      </w:r>
      <w:r w:rsidR="007B3094" w:rsidRPr="00FC261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учет корреспонденции, которая адресована </w:t>
      </w:r>
      <w:r>
        <w:rPr>
          <w:rFonts w:ascii="Times New Roman" w:hAnsi="Times New Roman" w:cs="Times New Roman"/>
          <w:sz w:val="28"/>
          <w:szCs w:val="28"/>
        </w:rPr>
        <w:t>Наблюдательного совета</w:t>
      </w:r>
      <w:r w:rsidR="007B3094" w:rsidRPr="00FC2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Наблюдательному совету, и организует подготовку соответствующих ответов;</w:t>
      </w:r>
    </w:p>
    <w:p w:rsidR="007B3094" w:rsidRPr="00FC2612" w:rsidRDefault="00B428BB" w:rsidP="0041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оформляет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документы, выданные Наблюдательным советом и председателем </w:t>
      </w:r>
      <w:r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и обеспечивает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предоставление членам </w:t>
      </w:r>
      <w:r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и другим должностным лицам органов управления государственного предприятия;</w:t>
      </w:r>
    </w:p>
    <w:p w:rsidR="007B3094" w:rsidRPr="00FC2612" w:rsidRDefault="00D70EDF" w:rsidP="00FC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B3094" w:rsidRPr="00FC261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решений, принятых Наблюдательным советом, своевременное информирование Председателя </w:t>
      </w:r>
      <w:r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о ненадлежащем выполнении/невыполнении решений Наблюдательного совета;</w:t>
      </w:r>
    </w:p>
    <w:p w:rsidR="007B3094" w:rsidRPr="00FC2612" w:rsidRDefault="00D70EDF" w:rsidP="00FC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B3094" w:rsidRPr="00FC261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ведет протоколы заседания</w:t>
      </w:r>
      <w:r w:rsidR="007B3094" w:rsidRPr="00FC2612">
        <w:rPr>
          <w:rFonts w:ascii="Times New Roman" w:hAnsi="Times New Roman" w:cs="Times New Roman"/>
          <w:sz w:val="28"/>
          <w:szCs w:val="28"/>
        </w:rPr>
        <w:t xml:space="preserve"> </w:t>
      </w:r>
      <w:r w:rsidR="00FC2612">
        <w:rPr>
          <w:rFonts w:ascii="Times New Roman" w:hAnsi="Times New Roman" w:cs="Times New Roman"/>
          <w:sz w:val="28"/>
          <w:szCs w:val="28"/>
        </w:rPr>
        <w:t>Наблюдательного совета</w:t>
      </w:r>
      <w:r w:rsidR="007B3094" w:rsidRPr="00FC2612">
        <w:rPr>
          <w:rFonts w:ascii="Times New Roman" w:hAnsi="Times New Roman" w:cs="Times New Roman"/>
          <w:sz w:val="28"/>
          <w:szCs w:val="28"/>
        </w:rPr>
        <w:t>;</w:t>
      </w:r>
    </w:p>
    <w:p w:rsidR="008352B7" w:rsidRPr="00FC2612" w:rsidRDefault="00D70EDF" w:rsidP="00D7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B3094" w:rsidRPr="00FC261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всех членов</w:t>
      </w:r>
      <w:r w:rsidR="007B3094" w:rsidRPr="00FC2612">
        <w:rPr>
          <w:rFonts w:ascii="Times New Roman" w:hAnsi="Times New Roman" w:cs="Times New Roman"/>
          <w:sz w:val="28"/>
          <w:szCs w:val="28"/>
        </w:rPr>
        <w:t xml:space="preserve"> </w:t>
      </w:r>
      <w:r w:rsidR="00FC2612">
        <w:rPr>
          <w:rFonts w:ascii="Times New Roman" w:hAnsi="Times New Roman" w:cs="Times New Roman"/>
          <w:sz w:val="28"/>
          <w:szCs w:val="28"/>
        </w:rPr>
        <w:t xml:space="preserve">Наблюдательного </w:t>
      </w:r>
      <w:r>
        <w:rPr>
          <w:rFonts w:ascii="Times New Roman" w:hAnsi="Times New Roman" w:cs="Times New Roman"/>
          <w:sz w:val="28"/>
          <w:szCs w:val="28"/>
        </w:rPr>
        <w:t>о решениях, принятых Наблюдательным советом путем заочного голосования</w:t>
      </w:r>
      <w:r w:rsidR="008352B7" w:rsidRPr="00FC2612">
        <w:rPr>
          <w:rFonts w:ascii="Times New Roman" w:hAnsi="Times New Roman" w:cs="Times New Roman"/>
          <w:sz w:val="28"/>
          <w:szCs w:val="28"/>
        </w:rPr>
        <w:t>;</w:t>
      </w:r>
    </w:p>
    <w:p w:rsidR="00E72EA3" w:rsidRPr="00FC2612" w:rsidRDefault="00D70EDF" w:rsidP="00D70E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352B7" w:rsidRPr="00FC261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принимает необходимые меры для своевременного предоставления </w:t>
      </w:r>
      <w:r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информации, необходимой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приянтия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решений по вопросам повестки дня;</w:t>
      </w:r>
    </w:p>
    <w:p w:rsidR="008352B7" w:rsidRPr="00D70EDF" w:rsidRDefault="004E4CBD" w:rsidP="00FC26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0E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70EDF">
        <w:rPr>
          <w:rFonts w:ascii="Times New Roman" w:hAnsi="Times New Roman" w:cs="Times New Roman"/>
          <w:sz w:val="28"/>
          <w:szCs w:val="28"/>
        </w:rPr>
        <w:t xml:space="preserve">составляет учет деятельности </w:t>
      </w:r>
      <w:r w:rsidR="00D70EDF">
        <w:rPr>
          <w:rFonts w:ascii="Times New Roman" w:hAnsi="Times New Roman" w:cs="Times New Roman"/>
          <w:sz w:val="28"/>
          <w:szCs w:val="28"/>
        </w:rPr>
        <w:t>Наблюдательного совета</w:t>
      </w:r>
      <w:bookmarkStart w:id="0" w:name="_GoBack"/>
      <w:bookmarkEnd w:id="0"/>
    </w:p>
    <w:sectPr w:rsidR="008352B7" w:rsidRPr="00D70EDF" w:rsidSect="007B309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3105"/>
    <w:multiLevelType w:val="hybridMultilevel"/>
    <w:tmpl w:val="3B8E1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E0B35"/>
    <w:multiLevelType w:val="hybridMultilevel"/>
    <w:tmpl w:val="7DDE4CBA"/>
    <w:lvl w:ilvl="0" w:tplc="1228E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CB1524"/>
    <w:multiLevelType w:val="hybridMultilevel"/>
    <w:tmpl w:val="4C523DD0"/>
    <w:lvl w:ilvl="0" w:tplc="735ACB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F5"/>
    <w:rsid w:val="00001DED"/>
    <w:rsid w:val="000661A6"/>
    <w:rsid w:val="00087601"/>
    <w:rsid w:val="000976CB"/>
    <w:rsid w:val="001248E1"/>
    <w:rsid w:val="00152AEC"/>
    <w:rsid w:val="001B6827"/>
    <w:rsid w:val="00216A8B"/>
    <w:rsid w:val="00265BD5"/>
    <w:rsid w:val="003732A6"/>
    <w:rsid w:val="003C0458"/>
    <w:rsid w:val="003F216D"/>
    <w:rsid w:val="00402B01"/>
    <w:rsid w:val="0041062A"/>
    <w:rsid w:val="0049470C"/>
    <w:rsid w:val="004E4CBD"/>
    <w:rsid w:val="0052357E"/>
    <w:rsid w:val="00552ED7"/>
    <w:rsid w:val="00554CA8"/>
    <w:rsid w:val="006F7B8C"/>
    <w:rsid w:val="007B3094"/>
    <w:rsid w:val="007E2C21"/>
    <w:rsid w:val="008352B7"/>
    <w:rsid w:val="008D21E2"/>
    <w:rsid w:val="008F3179"/>
    <w:rsid w:val="0093505D"/>
    <w:rsid w:val="009C0D6B"/>
    <w:rsid w:val="00B428BB"/>
    <w:rsid w:val="00BD485F"/>
    <w:rsid w:val="00C0034A"/>
    <w:rsid w:val="00D0684F"/>
    <w:rsid w:val="00D70EDF"/>
    <w:rsid w:val="00DA75BB"/>
    <w:rsid w:val="00E72EA3"/>
    <w:rsid w:val="00EF6197"/>
    <w:rsid w:val="00F4257D"/>
    <w:rsid w:val="00FA02F5"/>
    <w:rsid w:val="00FC2612"/>
    <w:rsid w:val="00FF4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09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BD485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C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09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BD485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C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Отдел кадров</cp:lastModifiedBy>
  <cp:revision>3</cp:revision>
  <cp:lastPrinted>2019-05-04T09:55:00Z</cp:lastPrinted>
  <dcterms:created xsi:type="dcterms:W3CDTF">2019-06-03T02:22:00Z</dcterms:created>
  <dcterms:modified xsi:type="dcterms:W3CDTF">2019-06-03T02:29:00Z</dcterms:modified>
</cp:coreProperties>
</file>